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427C" w14:textId="77777777" w:rsidR="000274C2" w:rsidRDefault="000274C2">
      <w:pPr>
        <w:rPr>
          <w:rFonts w:hint="eastAsia"/>
        </w:rPr>
      </w:pPr>
      <w:r>
        <w:rPr>
          <w:rFonts w:hint="eastAsia"/>
        </w:rPr>
        <w:t>远野：探索自然与人文的交融之地</w:t>
      </w:r>
    </w:p>
    <w:p w14:paraId="14444F49" w14:textId="77777777" w:rsidR="000274C2" w:rsidRDefault="000274C2">
      <w:pPr>
        <w:rPr>
          <w:rFonts w:hint="eastAsia"/>
        </w:rPr>
      </w:pPr>
      <w:r>
        <w:rPr>
          <w:rFonts w:hint="eastAsia"/>
        </w:rPr>
        <w:t>远野，一个充满诗意的名字，它不仅仅代表着一片地理区域，更是一种精神家园的象征。这片位于中国东南部的土地，以其丰富的自然资源和深厚的文化底蕴而闻名。这里山川秀美，四季分明，是大自然赋予人类的一方净土。远野的魅力不仅在于其壮丽的自然风光，更在于那渗透在每一个角落的人文气息。从古老的村落到现代的城市，远野人用他们的智慧和勤劳，书写着一页页动人的篇章。</w:t>
      </w:r>
    </w:p>
    <w:p w14:paraId="3CD692FC" w14:textId="77777777" w:rsidR="000274C2" w:rsidRDefault="000274C2">
      <w:pPr>
        <w:rPr>
          <w:rFonts w:hint="eastAsia"/>
        </w:rPr>
      </w:pPr>
    </w:p>
    <w:p w14:paraId="194672B6" w14:textId="77777777" w:rsidR="000274C2" w:rsidRDefault="00027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6263F" w14:textId="77777777" w:rsidR="000274C2" w:rsidRDefault="000274C2">
      <w:pPr>
        <w:rPr>
          <w:rFonts w:hint="eastAsia"/>
        </w:rPr>
      </w:pPr>
      <w:r>
        <w:rPr>
          <w:rFonts w:hint="eastAsia"/>
        </w:rPr>
        <w:t>历史的回声：远古文明的遗韵</w:t>
      </w:r>
    </w:p>
    <w:p w14:paraId="14A1AA9C" w14:textId="77777777" w:rsidR="000274C2" w:rsidRDefault="000274C2">
      <w:pPr>
        <w:rPr>
          <w:rFonts w:hint="eastAsia"/>
        </w:rPr>
      </w:pPr>
      <w:r>
        <w:rPr>
          <w:rFonts w:hint="eastAsia"/>
        </w:rPr>
        <w:t>远野地区的历史可以追溯到数千年前的新石器时代，那时的先民们就已经在这片土地上繁衍生息。考古学家在这里发现了众多的遗迹和文物，这些珍贵的发现为我们揭开了远古文明的一角。从原始的陶器到精美的青铜器，每一件物品都承载着古人的心血和智慧。随着时间的推移，远野经历了朝代的更迭，见证了无数英雄豪杰的崛起与衰落。无论是古代的战乱还是和平时期的建设，远野始终保持着自己独特的文化特色，成为华夏文明中一颗璀璨的明珠。</w:t>
      </w:r>
    </w:p>
    <w:p w14:paraId="398CF3D3" w14:textId="77777777" w:rsidR="000274C2" w:rsidRDefault="000274C2">
      <w:pPr>
        <w:rPr>
          <w:rFonts w:hint="eastAsia"/>
        </w:rPr>
      </w:pPr>
    </w:p>
    <w:p w14:paraId="208DB1EC" w14:textId="77777777" w:rsidR="000274C2" w:rsidRDefault="00027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14007" w14:textId="77777777" w:rsidR="000274C2" w:rsidRDefault="000274C2">
      <w:pPr>
        <w:rPr>
          <w:rFonts w:hint="eastAsia"/>
        </w:rPr>
      </w:pPr>
      <w:r>
        <w:rPr>
          <w:rFonts w:hint="eastAsia"/>
        </w:rPr>
        <w:t>自然的馈赠：生态系统的多样性</w:t>
      </w:r>
    </w:p>
    <w:p w14:paraId="088B3854" w14:textId="77777777" w:rsidR="000274C2" w:rsidRDefault="000274C2">
      <w:pPr>
        <w:rPr>
          <w:rFonts w:hint="eastAsia"/>
        </w:rPr>
      </w:pPr>
      <w:r>
        <w:rPr>
          <w:rFonts w:hint="eastAsia"/>
        </w:rPr>
        <w:t>远野拥有得天独厚的自然条件，这里山脉纵横，河流交错，形成了复杂多样的生态系统。森林覆盖率高达百分之七十以上，为众多珍稀动植物提供了理想的栖息地。走进远野的森林，仿佛进入了一个绿色的世界，高大的树木遮天蔽日，阳光透过树叶洒下斑驳的光影。脚下厚厚的落叶铺成了一条天然的小径，耳边传来鸟儿欢快的歌声。除了茂密的森林，远野还有广袤的草原、清澈的湖泊以及壮观的瀑布，每一处景色都让人流连忘返。这种丰富多样的生态环境，使得远野成为了生物多样性的宝库。</w:t>
      </w:r>
    </w:p>
    <w:p w14:paraId="7B5DADBE" w14:textId="77777777" w:rsidR="000274C2" w:rsidRDefault="000274C2">
      <w:pPr>
        <w:rPr>
          <w:rFonts w:hint="eastAsia"/>
        </w:rPr>
      </w:pPr>
    </w:p>
    <w:p w14:paraId="37AA80AE" w14:textId="77777777" w:rsidR="000274C2" w:rsidRDefault="00027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60B7D" w14:textId="77777777" w:rsidR="000274C2" w:rsidRDefault="000274C2">
      <w:pPr>
        <w:rPr>
          <w:rFonts w:hint="eastAsia"/>
        </w:rPr>
      </w:pPr>
      <w:r>
        <w:rPr>
          <w:rFonts w:hint="eastAsia"/>
        </w:rPr>
        <w:t>文化的传承：传统艺术的瑰宝</w:t>
      </w:r>
    </w:p>
    <w:p w14:paraId="40F8DE17" w14:textId="77777777" w:rsidR="000274C2" w:rsidRDefault="000274C2">
      <w:pPr>
        <w:rPr>
          <w:rFonts w:hint="eastAsia"/>
        </w:rPr>
      </w:pPr>
      <w:r>
        <w:rPr>
          <w:rFonts w:hint="eastAsia"/>
        </w:rPr>
        <w:t>远野的文化如同一幅绚丽多彩的画卷，其中传统艺术无疑是这幅画中最耀眼的部分之一。这里的民间艺术形式多样，涵盖了剪纸、刺绣、木雕等多个领域。每一位艺术家都是用自己的双手诠释着对生活的热爱和对美的追求。剪纸艺人手中的剪刀如同魔法棒，几番折叠裁剪之后，一张普通的红纸就变成了栩栩如生的图案；刺绣师傅则用针线编织出一幅幅精美的画面，细腻的针法和鲜艳的颜色相得益彰；木雕大师则将木材变成了一件件艺术品，他们精心雕刻的人物形象和动物造型活灵活现。这些传统艺术不仅是远野人民智慧的结晶，更是中华民族优秀传统文化的重要组成部分。</w:t>
      </w:r>
    </w:p>
    <w:p w14:paraId="3DA26DAE" w14:textId="77777777" w:rsidR="000274C2" w:rsidRDefault="000274C2">
      <w:pPr>
        <w:rPr>
          <w:rFonts w:hint="eastAsia"/>
        </w:rPr>
      </w:pPr>
    </w:p>
    <w:p w14:paraId="60C079A3" w14:textId="77777777" w:rsidR="000274C2" w:rsidRDefault="00027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D767F" w14:textId="77777777" w:rsidR="000274C2" w:rsidRDefault="000274C2">
      <w:pPr>
        <w:rPr>
          <w:rFonts w:hint="eastAsia"/>
        </w:rPr>
      </w:pPr>
      <w:r>
        <w:rPr>
          <w:rFonts w:hint="eastAsia"/>
        </w:rPr>
        <w:t>未来的展望：可持续发展的新路径</w:t>
      </w:r>
    </w:p>
    <w:p w14:paraId="3867A6DE" w14:textId="77777777" w:rsidR="000274C2" w:rsidRDefault="000274C2">
      <w:pPr>
        <w:rPr>
          <w:rFonts w:hint="eastAsia"/>
        </w:rPr>
      </w:pPr>
      <w:r>
        <w:rPr>
          <w:rFonts w:hint="eastAsia"/>
        </w:rPr>
        <w:t>面对全球化带来的机遇与挑战，远野正积极探索一条符合自身特点的可持续发展之路。当地政府加大了对环境保护的力度，推动绿色产业的发展，努力实现经济发展与生态保护的双赢。远野也注重文化传承与创新，通过举办各类文化节庆活动，吸引更多的人来了解和体验这里的独特魅力。随着交通设施的不断完善，远野与外界的联系日益紧密，越来越多的游客慕名而来，感受这片土地上的自然之美和人文之魅。相信在未来，远野将以更加开放包容的姿态迎接世界，继续书写属于自己的辉煌篇章。</w:t>
      </w:r>
    </w:p>
    <w:p w14:paraId="79C2C5EB" w14:textId="77777777" w:rsidR="000274C2" w:rsidRDefault="000274C2">
      <w:pPr>
        <w:rPr>
          <w:rFonts w:hint="eastAsia"/>
        </w:rPr>
      </w:pPr>
    </w:p>
    <w:p w14:paraId="03DE04C6" w14:textId="77777777" w:rsidR="000274C2" w:rsidRDefault="00027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ABD05" w14:textId="402FC67A" w:rsidR="003914B0" w:rsidRDefault="003914B0"/>
    <w:sectPr w:rsidR="00391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B0"/>
    <w:rsid w:val="000274C2"/>
    <w:rsid w:val="003914B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6AF22-84E9-4691-9EC4-0473ECA7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